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14C5EE" w14:textId="72CD59C1" w:rsidR="00F67F63" w:rsidRDefault="00B36FDC">
      <w:r w:rsidRPr="00B36FDC">
        <w:rPr>
          <w:b/>
          <w:bCs/>
        </w:rPr>
        <w:t>Метод стохастической аппроксимации</w:t>
      </w:r>
      <w:r w:rsidRPr="00B36FDC">
        <w:t xml:space="preserve"> помогает решать скалярные стохастические уравнения</w:t>
      </w:r>
    </w:p>
    <w:p w14:paraId="0FF12691" w14:textId="77777777" w:rsidR="00B36FDC" w:rsidRDefault="00B36FDC"/>
    <w:p w14:paraId="4AF94091" w14:textId="795640F5" w:rsidR="00B36FDC" w:rsidRDefault="00B36FDC" w:rsidP="00B36FDC">
      <w:pPr>
        <w:tabs>
          <w:tab w:val="left" w:pos="576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ECA729B" wp14:editId="53E8050E">
                <wp:simplePos x="0" y="0"/>
                <wp:positionH relativeFrom="column">
                  <wp:posOffset>3246839</wp:posOffset>
                </wp:positionH>
                <wp:positionV relativeFrom="paragraph">
                  <wp:posOffset>269632</wp:posOffset>
                </wp:positionV>
                <wp:extent cx="360" cy="360"/>
                <wp:effectExtent l="0" t="0" r="0" b="0"/>
                <wp:wrapNone/>
                <wp:docPr id="17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7CCF4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7" o:spid="_x0000_s1026" type="#_x0000_t75" style="position:absolute;margin-left:254.95pt;margin-top:20.55pt;width:1.45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CC81FA4" wp14:editId="5F7A8831">
                <wp:simplePos x="0" y="0"/>
                <wp:positionH relativeFrom="column">
                  <wp:posOffset>1386205</wp:posOffset>
                </wp:positionH>
                <wp:positionV relativeFrom="paragraph">
                  <wp:posOffset>-48895</wp:posOffset>
                </wp:positionV>
                <wp:extent cx="1618215" cy="470520"/>
                <wp:effectExtent l="38100" t="38100" r="20320" b="44450"/>
                <wp:wrapNone/>
                <wp:docPr id="16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18215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E448" id="Рукописный ввод 16" o:spid="_x0000_s1026" type="#_x0000_t75" style="position:absolute;margin-left:108.45pt;margin-top:-4.55pt;width:128.8pt;height:38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C8C4C76" wp14:editId="4D774965">
                <wp:simplePos x="0" y="0"/>
                <wp:positionH relativeFrom="column">
                  <wp:posOffset>386080</wp:posOffset>
                </wp:positionH>
                <wp:positionV relativeFrom="paragraph">
                  <wp:posOffset>-6350</wp:posOffset>
                </wp:positionV>
                <wp:extent cx="938860" cy="519430"/>
                <wp:effectExtent l="38100" t="38100" r="0" b="52070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938860" cy="5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81D6" id="Рукописный ввод 7" o:spid="_x0000_s1026" type="#_x0000_t75" style="position:absolute;margin-left:29.7pt;margin-top:-1.2pt;width:75.35pt;height:42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">
                <v:imagedata r:id="rId12" o:title=""/>
              </v:shape>
            </w:pict>
          </mc:Fallback>
        </mc:AlternateContent>
      </w:r>
      <w:r>
        <w:tab/>
      </w:r>
    </w:p>
    <w:p w14:paraId="7D06FFE5" w14:textId="1093EF01" w:rsidR="00B36FDC" w:rsidRDefault="00B36FDC" w:rsidP="00B36FDC">
      <w:pPr>
        <w:tabs>
          <w:tab w:val="left" w:pos="5760"/>
        </w:tabs>
      </w:pPr>
    </w:p>
    <w:p w14:paraId="2E2C2614" w14:textId="0C980F3A" w:rsidR="00B36FDC" w:rsidRDefault="00B36FDC" w:rsidP="00B36FDC">
      <w:pPr>
        <w:tabs>
          <w:tab w:val="left" w:pos="5760"/>
        </w:tabs>
      </w:pPr>
      <w:r>
        <w:t>Наша задача подобрать такие с, чтобы разность была наименьшей. Почему стохастическое?</w:t>
      </w:r>
    </w:p>
    <w:p w14:paraId="408CD72C" w14:textId="0D0F4F80" w:rsidR="00B36FDC" w:rsidRDefault="00B36FDC" w:rsidP="00B36FDC">
      <w:pPr>
        <w:pStyle w:val="a7"/>
        <w:numPr>
          <w:ilvl w:val="0"/>
          <w:numId w:val="1"/>
        </w:numPr>
        <w:tabs>
          <w:tab w:val="left" w:pos="5760"/>
        </w:tabs>
      </w:pPr>
      <w:r>
        <w:t>Шум несмещенный, мат ожидание =0</w:t>
      </w:r>
    </w:p>
    <w:p w14:paraId="1F69A9CF" w14:textId="3EDD5959" w:rsidR="00B36FDC" w:rsidRDefault="00B36FDC" w:rsidP="00B36FDC">
      <w:pPr>
        <w:pStyle w:val="a7"/>
        <w:numPr>
          <w:ilvl w:val="0"/>
          <w:numId w:val="1"/>
        </w:numPr>
        <w:tabs>
          <w:tab w:val="left" w:pos="5760"/>
        </w:tabs>
      </w:pPr>
      <w:r>
        <w:t>Матрица ковариации шума (</w:t>
      </w:r>
      <w:proofErr w:type="spellStart"/>
      <w:r>
        <w:rPr>
          <w:lang w:val="en-US"/>
        </w:rPr>
        <w:t>cov</w:t>
      </w:r>
      <w:proofErr w:type="spellEnd"/>
      <w:r>
        <w:t>) – на диагонали элементы (средне квадратические отклонения), остальное нули</w:t>
      </w:r>
    </w:p>
    <w:p w14:paraId="38B1CFA0" w14:textId="571A7C95" w:rsidR="00B36FDC" w:rsidRDefault="00B36FDC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2F688A2C" wp14:editId="6FAB1FEE">
            <wp:extent cx="5674611" cy="3190642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9351" cy="319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3E51" w14:textId="4C053833" w:rsidR="00CE7AF8" w:rsidRDefault="00CE7AF8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75DDA3E9" wp14:editId="7666422A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C893" w14:textId="77777777" w:rsidR="00CE7AF8" w:rsidRDefault="00CE7AF8" w:rsidP="00B36FDC">
      <w:pPr>
        <w:tabs>
          <w:tab w:val="left" w:pos="5760"/>
        </w:tabs>
      </w:pPr>
    </w:p>
    <w:p w14:paraId="26C17F48" w14:textId="248E2B54" w:rsidR="00CE7AF8" w:rsidRDefault="00CE7AF8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5F08960E" wp14:editId="51E4F1BB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BA5" w14:textId="73CBD2AC" w:rsidR="00CE7AF8" w:rsidRDefault="00CE7AF8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3492C61E" wp14:editId="71375BDB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02E6" w14:textId="43F92975" w:rsidR="00CE7AF8" w:rsidRDefault="00CE7AF8" w:rsidP="00B36FDC">
      <w:pPr>
        <w:tabs>
          <w:tab w:val="left" w:pos="5760"/>
        </w:tabs>
      </w:pPr>
      <w:r>
        <w:t xml:space="preserve">2 лекция </w:t>
      </w:r>
    </w:p>
    <w:p w14:paraId="48B83CA1" w14:textId="575565D5" w:rsidR="00CE7AF8" w:rsidRDefault="00CE7AF8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68C8C7F1" wp14:editId="07A3D12A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7459" w14:textId="5821A1DC" w:rsidR="00574048" w:rsidRDefault="00574048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6F7D5D21" wp14:editId="3FF5EA13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4F4A" w14:textId="07C5F47C" w:rsidR="00574048" w:rsidRDefault="00574048" w:rsidP="00B36FDC">
      <w:pPr>
        <w:tabs>
          <w:tab w:val="left" w:pos="5760"/>
        </w:tabs>
      </w:pPr>
    </w:p>
    <w:p w14:paraId="61225954" w14:textId="77777777" w:rsidR="00574048" w:rsidRDefault="00574048" w:rsidP="00B36FDC">
      <w:pPr>
        <w:tabs>
          <w:tab w:val="left" w:pos="5760"/>
        </w:tabs>
      </w:pPr>
    </w:p>
    <w:p w14:paraId="44F1F433" w14:textId="11321C86" w:rsidR="00574048" w:rsidRDefault="00574048" w:rsidP="00B36FDC">
      <w:pPr>
        <w:tabs>
          <w:tab w:val="left" w:pos="5760"/>
        </w:tabs>
      </w:pPr>
    </w:p>
    <w:p w14:paraId="4A7D0BE8" w14:textId="3A3EAB35" w:rsidR="00574048" w:rsidRDefault="00574048" w:rsidP="00B36FDC">
      <w:pPr>
        <w:tabs>
          <w:tab w:val="left" w:pos="5760"/>
        </w:tabs>
      </w:pPr>
    </w:p>
    <w:p w14:paraId="113AE7A0" w14:textId="1BD490A9" w:rsidR="00574048" w:rsidRDefault="00574048" w:rsidP="00B36FDC">
      <w:pPr>
        <w:tabs>
          <w:tab w:val="left" w:pos="5760"/>
        </w:tabs>
      </w:pPr>
    </w:p>
    <w:p w14:paraId="44BE6B53" w14:textId="58283760" w:rsidR="00574048" w:rsidRDefault="00574048" w:rsidP="00B36FDC">
      <w:pPr>
        <w:tabs>
          <w:tab w:val="left" w:pos="5760"/>
        </w:tabs>
      </w:pPr>
    </w:p>
    <w:p w14:paraId="19E1511E" w14:textId="73F1AD4F" w:rsidR="00574048" w:rsidRDefault="00574048" w:rsidP="00B36FDC">
      <w:pPr>
        <w:tabs>
          <w:tab w:val="left" w:pos="5760"/>
        </w:tabs>
      </w:pPr>
    </w:p>
    <w:p w14:paraId="19929F7F" w14:textId="28FD7EEA" w:rsidR="00574048" w:rsidRDefault="00574048" w:rsidP="00B36FDC">
      <w:pPr>
        <w:tabs>
          <w:tab w:val="left" w:pos="5760"/>
        </w:tabs>
      </w:pPr>
    </w:p>
    <w:p w14:paraId="1FFA9E31" w14:textId="2F716C26" w:rsidR="00574048" w:rsidRDefault="00574048" w:rsidP="00B36FDC">
      <w:pPr>
        <w:tabs>
          <w:tab w:val="left" w:pos="5760"/>
        </w:tabs>
      </w:pPr>
      <w:r>
        <w:lastRenderedPageBreak/>
        <w:t>Чтобы алгоритм сходился</w:t>
      </w:r>
    </w:p>
    <w:p w14:paraId="5040E7E0" w14:textId="2D4EC7F2" w:rsidR="00574048" w:rsidRDefault="00574048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22E7F16B" wp14:editId="413FDD4F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5619" w14:textId="6B8E68EF" w:rsidR="00574048" w:rsidRDefault="00574048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77909123" wp14:editId="4B32D40F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804D" w14:textId="3179E1AE" w:rsidR="00574048" w:rsidRDefault="00574048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4738BCC4" wp14:editId="61FFFD5F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9AB8" w14:textId="3A4A50BF" w:rsidR="003D12AD" w:rsidRPr="00B05EFC" w:rsidRDefault="00B05EFC" w:rsidP="00B36FDC">
      <w:pPr>
        <w:tabs>
          <w:tab w:val="left" w:pos="5760"/>
        </w:tabs>
        <w:rPr>
          <w:b/>
          <w:bCs/>
        </w:rPr>
      </w:pPr>
      <w:r w:rsidRPr="00B05EFC">
        <w:rPr>
          <w:b/>
          <w:bCs/>
        </w:rPr>
        <w:t>При абсолютно-оптимальном алгоритме у нас есть выбор функции потерь и матрицы В. Они будут обеспечивать минимальную АМКО</w:t>
      </w:r>
      <w:r w:rsidR="00600B0C">
        <w:rPr>
          <w:b/>
          <w:bCs/>
        </w:rPr>
        <w:t xml:space="preserve"> – она критерий сходимости</w:t>
      </w:r>
      <w:r w:rsidRPr="00B05EFC">
        <w:rPr>
          <w:b/>
          <w:bCs/>
        </w:rPr>
        <w:t>.</w:t>
      </w:r>
    </w:p>
    <w:p w14:paraId="5FF0C627" w14:textId="5008894D" w:rsidR="00B05EFC" w:rsidRDefault="00B05EFC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17188809" wp14:editId="04937353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279C" w14:textId="6C64874D" w:rsidR="003D12AD" w:rsidRDefault="003D12AD" w:rsidP="00B36FDC">
      <w:pPr>
        <w:tabs>
          <w:tab w:val="left" w:pos="5760"/>
        </w:tabs>
      </w:pPr>
    </w:p>
    <w:p w14:paraId="1D37EE6A" w14:textId="77777777" w:rsidR="003D12AD" w:rsidRDefault="003D12AD" w:rsidP="00B36FDC">
      <w:pPr>
        <w:tabs>
          <w:tab w:val="left" w:pos="5760"/>
        </w:tabs>
      </w:pPr>
    </w:p>
    <w:p w14:paraId="021E7F88" w14:textId="77777777" w:rsidR="003D12AD" w:rsidRDefault="003D12AD" w:rsidP="00B36FDC">
      <w:pPr>
        <w:tabs>
          <w:tab w:val="left" w:pos="5760"/>
        </w:tabs>
      </w:pPr>
    </w:p>
    <w:p w14:paraId="4CBA77F7" w14:textId="77777777" w:rsidR="003D12AD" w:rsidRDefault="003D12AD" w:rsidP="00B36FDC">
      <w:pPr>
        <w:tabs>
          <w:tab w:val="left" w:pos="5760"/>
        </w:tabs>
      </w:pPr>
    </w:p>
    <w:p w14:paraId="177266A2" w14:textId="77777777" w:rsidR="003D12AD" w:rsidRDefault="003D12AD" w:rsidP="00B36FDC">
      <w:pPr>
        <w:tabs>
          <w:tab w:val="left" w:pos="5760"/>
        </w:tabs>
      </w:pPr>
    </w:p>
    <w:p w14:paraId="6CDE2F05" w14:textId="77777777" w:rsidR="003D12AD" w:rsidRDefault="003D12AD" w:rsidP="00B36FDC">
      <w:pPr>
        <w:tabs>
          <w:tab w:val="left" w:pos="5760"/>
        </w:tabs>
      </w:pPr>
    </w:p>
    <w:p w14:paraId="67A78A15" w14:textId="1AD80901" w:rsidR="003D12AD" w:rsidRDefault="003D12AD" w:rsidP="00B36FDC">
      <w:pPr>
        <w:tabs>
          <w:tab w:val="left" w:pos="5760"/>
        </w:tabs>
      </w:pPr>
      <w:r>
        <w:lastRenderedPageBreak/>
        <w:t>3 лекция</w:t>
      </w:r>
    </w:p>
    <w:p w14:paraId="1926D2A0" w14:textId="22BED3D8" w:rsidR="003D12AD" w:rsidRDefault="003D12AD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61D87124" wp14:editId="454C763D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738" w14:textId="30DCB13B" w:rsidR="003D12AD" w:rsidRDefault="003D12AD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1D87E301" wp14:editId="761A2136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78DA" w14:textId="3FFA8FFD" w:rsidR="00574048" w:rsidRDefault="00F13EB0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673E0B17" wp14:editId="2B3589F7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ACCA" w14:textId="6C72D8FC" w:rsidR="00F13EB0" w:rsidRDefault="00F13EB0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6D7B41D8" wp14:editId="6F4915D8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3BAD" w14:textId="77777777" w:rsidR="00D15BF7" w:rsidRDefault="00D15BF7" w:rsidP="00B36FDC">
      <w:pPr>
        <w:tabs>
          <w:tab w:val="left" w:pos="5760"/>
        </w:tabs>
      </w:pPr>
    </w:p>
    <w:p w14:paraId="31F1CF47" w14:textId="5B9D5BDF" w:rsidR="00F13EB0" w:rsidRDefault="00F13EB0" w:rsidP="00B36FDC">
      <w:pPr>
        <w:tabs>
          <w:tab w:val="left" w:pos="5760"/>
        </w:tabs>
      </w:pPr>
    </w:p>
    <w:p w14:paraId="03615CE7" w14:textId="3A63E01D" w:rsidR="00F13EB0" w:rsidRDefault="00F13EB0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351FAD75" wp14:editId="7AF31C9B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9AD8" w14:textId="1F4AD809" w:rsidR="00D15BF7" w:rsidRDefault="00D15BF7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7C3BBDE7" wp14:editId="125D45C9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8499" w14:textId="73C490A1" w:rsidR="00D15BF7" w:rsidRDefault="00D15BF7" w:rsidP="00B36FDC">
      <w:pPr>
        <w:tabs>
          <w:tab w:val="left" w:pos="5760"/>
        </w:tabs>
      </w:pPr>
      <w:r>
        <w:t>С помощью уравнения будем искать оптимальную В</w:t>
      </w:r>
    </w:p>
    <w:p w14:paraId="56ED733D" w14:textId="6E6AC3A6" w:rsidR="00D15BF7" w:rsidRDefault="00D15BF7" w:rsidP="00B36FDC">
      <w:pPr>
        <w:tabs>
          <w:tab w:val="left" w:pos="5760"/>
        </w:tabs>
      </w:pPr>
    </w:p>
    <w:p w14:paraId="10E0A501" w14:textId="35D0D5BA" w:rsidR="00D15BF7" w:rsidRDefault="00D15BF7" w:rsidP="00B36FDC">
      <w:pPr>
        <w:tabs>
          <w:tab w:val="left" w:pos="5760"/>
        </w:tabs>
      </w:pPr>
      <w:r>
        <w:t>4 лекция</w:t>
      </w:r>
    </w:p>
    <w:p w14:paraId="27A414A4" w14:textId="70797CB4" w:rsidR="00D15BF7" w:rsidRDefault="00D15BF7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56EA056E" wp14:editId="02898329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0A2A" w14:textId="6E0F5A2B" w:rsidR="00D15BF7" w:rsidRDefault="00D15BF7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3C3D1FCF" wp14:editId="1ED56A04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0E2B" w14:textId="77777777" w:rsidR="00D15BF7" w:rsidRDefault="00D15BF7" w:rsidP="00B36FDC">
      <w:pPr>
        <w:tabs>
          <w:tab w:val="left" w:pos="5760"/>
        </w:tabs>
      </w:pPr>
    </w:p>
    <w:p w14:paraId="43F128B1" w14:textId="0116F47D" w:rsidR="00D15BF7" w:rsidRDefault="00D15BF7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19B2E8C8" wp14:editId="3A65CA51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22FE" w14:textId="2061291F" w:rsidR="00F533A0" w:rsidRDefault="00F533A0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4A734754" wp14:editId="4CCEB379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E420" w14:textId="69C36833" w:rsidR="00F13EB0" w:rsidRDefault="00F533A0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298B9C4B" wp14:editId="3F8EF114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67DD" w14:textId="425891C1" w:rsidR="00F533A0" w:rsidRDefault="00F533A0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028DA282" wp14:editId="06404FE0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6098" w14:textId="53728BFF" w:rsidR="00845BDA" w:rsidRDefault="00845BDA" w:rsidP="00B36FDC">
      <w:pPr>
        <w:tabs>
          <w:tab w:val="left" w:pos="5760"/>
        </w:tabs>
      </w:pPr>
    </w:p>
    <w:p w14:paraId="1A3C2A3E" w14:textId="52247161" w:rsidR="00917360" w:rsidRDefault="00917360" w:rsidP="00B36FDC">
      <w:pPr>
        <w:tabs>
          <w:tab w:val="left" w:pos="5760"/>
        </w:tabs>
        <w:rPr>
          <w:b/>
          <w:bCs/>
        </w:rPr>
      </w:pPr>
      <w:r>
        <w:rPr>
          <w:b/>
          <w:bCs/>
        </w:rPr>
        <w:t>Лекция 5</w:t>
      </w:r>
    </w:p>
    <w:p w14:paraId="5757A35D" w14:textId="0A2A77A2" w:rsidR="00845BDA" w:rsidRDefault="00845BDA" w:rsidP="00B36FDC">
      <w:pPr>
        <w:tabs>
          <w:tab w:val="left" w:pos="5760"/>
        </w:tabs>
      </w:pPr>
      <w:r>
        <w:t xml:space="preserve">Робастные метода нечувствительны к небольшим </w:t>
      </w:r>
      <w:r>
        <w:t xml:space="preserve">изменениям </w:t>
      </w:r>
      <w:r>
        <w:t>начальных условий.</w:t>
      </w:r>
    </w:p>
    <w:p w14:paraId="2F7D39FF" w14:textId="06867013" w:rsidR="00F533A0" w:rsidRDefault="00845BDA" w:rsidP="00B36FDC">
      <w:pPr>
        <w:tabs>
          <w:tab w:val="left" w:pos="5760"/>
        </w:tabs>
      </w:pPr>
      <w:proofErr w:type="spellStart"/>
      <w:r>
        <w:t>Фишеровская</w:t>
      </w:r>
      <w:proofErr w:type="spellEnd"/>
      <w:r>
        <w:t xml:space="preserve"> функция показывает наши априорные знания о </w:t>
      </w:r>
      <w:r w:rsidR="00C9733B">
        <w:t>виде распределения шума.</w:t>
      </w:r>
      <w:r>
        <w:t xml:space="preserve"> </w:t>
      </w:r>
    </w:p>
    <w:p w14:paraId="694A899E" w14:textId="77777777" w:rsidR="00574048" w:rsidRDefault="00574048" w:rsidP="00B36FDC">
      <w:pPr>
        <w:tabs>
          <w:tab w:val="left" w:pos="5760"/>
        </w:tabs>
      </w:pPr>
    </w:p>
    <w:p w14:paraId="04F15636" w14:textId="1BBB441C" w:rsidR="00B36FDC" w:rsidRDefault="00FF7D7E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06C70AF3" wp14:editId="727C201F">
            <wp:extent cx="5879805" cy="3358329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421" t="12736" b="11504"/>
                    <a:stretch/>
                  </pic:blipFill>
                  <pic:spPr bwMode="auto">
                    <a:xfrm>
                      <a:off x="0" y="0"/>
                      <a:ext cx="5890747" cy="336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0A688" w14:textId="1EE9447E" w:rsidR="00FF7D7E" w:rsidRDefault="00FF7D7E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135B0C91" wp14:editId="47219CE7">
            <wp:extent cx="5964865" cy="3324512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523" t="12734" b="12449"/>
                    <a:stretch/>
                  </pic:blipFill>
                  <pic:spPr bwMode="auto">
                    <a:xfrm>
                      <a:off x="0" y="0"/>
                      <a:ext cx="5977865" cy="333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59BB" w14:textId="007FEA5F" w:rsidR="00FF7D7E" w:rsidRDefault="00FF7D7E" w:rsidP="00B36FDC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08BCE863" wp14:editId="6B298F99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EA58" w14:textId="3CBB257A" w:rsidR="00972E2F" w:rsidRDefault="00972E2F" w:rsidP="00B36FDC">
      <w:pPr>
        <w:tabs>
          <w:tab w:val="left" w:pos="5760"/>
        </w:tabs>
      </w:pPr>
      <w:r>
        <w:rPr>
          <w:noProof/>
        </w:rPr>
        <w:drawing>
          <wp:inline distT="0" distB="0" distL="0" distR="0" wp14:anchorId="0B45FCF1" wp14:editId="2A5E8988">
            <wp:extent cx="5972238" cy="32854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415" t="12414" r="1364" b="15946"/>
                    <a:stretch/>
                  </pic:blipFill>
                  <pic:spPr bwMode="auto">
                    <a:xfrm>
                      <a:off x="0" y="0"/>
                      <a:ext cx="5984992" cy="329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997F4" w14:textId="5B1E819C" w:rsidR="007949B4" w:rsidRDefault="007949B4" w:rsidP="00B36FDC">
      <w:pPr>
        <w:tabs>
          <w:tab w:val="left" w:pos="5760"/>
        </w:tabs>
      </w:pPr>
      <w:r>
        <w:t>В таблицах находятся следы АМКО, которые с точки зрения игрового подхода – выигрыши и проигрыши.</w:t>
      </w:r>
    </w:p>
    <w:p w14:paraId="3C5F22AD" w14:textId="28C21AFE" w:rsidR="00917360" w:rsidRDefault="00917360" w:rsidP="00B36FDC">
      <w:pPr>
        <w:tabs>
          <w:tab w:val="left" w:pos="5760"/>
        </w:tabs>
      </w:pPr>
    </w:p>
    <w:p w14:paraId="39925B70" w14:textId="509A620A" w:rsidR="00917360" w:rsidRDefault="00917360" w:rsidP="00B36FDC">
      <w:pPr>
        <w:tabs>
          <w:tab w:val="left" w:pos="5760"/>
        </w:tabs>
        <w:rPr>
          <w:b/>
          <w:bCs/>
        </w:rPr>
      </w:pPr>
      <w:r w:rsidRPr="00917360">
        <w:rPr>
          <w:b/>
          <w:bCs/>
        </w:rPr>
        <w:t>Лекция 6</w:t>
      </w:r>
    </w:p>
    <w:p w14:paraId="4DB00455" w14:textId="77777777" w:rsidR="00917360" w:rsidRPr="00917360" w:rsidRDefault="00917360" w:rsidP="00B36FDC">
      <w:pPr>
        <w:tabs>
          <w:tab w:val="left" w:pos="5760"/>
        </w:tabs>
        <w:rPr>
          <w:b/>
          <w:bCs/>
        </w:rPr>
      </w:pPr>
    </w:p>
    <w:sectPr w:rsidR="00917360" w:rsidRPr="009173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1A7126" w14:textId="77777777" w:rsidR="00042D91" w:rsidRDefault="00042D91" w:rsidP="00B36FDC">
      <w:pPr>
        <w:spacing w:after="0" w:line="240" w:lineRule="auto"/>
      </w:pPr>
      <w:r>
        <w:separator/>
      </w:r>
    </w:p>
  </w:endnote>
  <w:endnote w:type="continuationSeparator" w:id="0">
    <w:p w14:paraId="355F0B6F" w14:textId="77777777" w:rsidR="00042D91" w:rsidRDefault="00042D91" w:rsidP="00B36F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E39AA8" w14:textId="77777777" w:rsidR="00042D91" w:rsidRDefault="00042D91" w:rsidP="00B36FDC">
      <w:pPr>
        <w:spacing w:after="0" w:line="240" w:lineRule="auto"/>
      </w:pPr>
      <w:r>
        <w:separator/>
      </w:r>
    </w:p>
  </w:footnote>
  <w:footnote w:type="continuationSeparator" w:id="0">
    <w:p w14:paraId="7B767E1F" w14:textId="77777777" w:rsidR="00042D91" w:rsidRDefault="00042D91" w:rsidP="00B36F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B34657"/>
    <w:multiLevelType w:val="hybridMultilevel"/>
    <w:tmpl w:val="A2C01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342"/>
    <w:rsid w:val="00035CB6"/>
    <w:rsid w:val="00042D91"/>
    <w:rsid w:val="000522CE"/>
    <w:rsid w:val="001336A7"/>
    <w:rsid w:val="00373352"/>
    <w:rsid w:val="003D12AD"/>
    <w:rsid w:val="00574048"/>
    <w:rsid w:val="00600B0C"/>
    <w:rsid w:val="0076269F"/>
    <w:rsid w:val="007949B4"/>
    <w:rsid w:val="00845BDA"/>
    <w:rsid w:val="008A4342"/>
    <w:rsid w:val="00917360"/>
    <w:rsid w:val="00972E2F"/>
    <w:rsid w:val="009B213B"/>
    <w:rsid w:val="009B6AE4"/>
    <w:rsid w:val="00B05EFC"/>
    <w:rsid w:val="00B36FDC"/>
    <w:rsid w:val="00C9733B"/>
    <w:rsid w:val="00CE7AF8"/>
    <w:rsid w:val="00D15BF7"/>
    <w:rsid w:val="00F13EB0"/>
    <w:rsid w:val="00F533A0"/>
    <w:rsid w:val="00F67F63"/>
    <w:rsid w:val="00FF7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EDD1B"/>
  <w15:chartTrackingRefBased/>
  <w15:docId w15:val="{9C7806A2-BDE2-440D-B134-730C35499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6F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6FDC"/>
  </w:style>
  <w:style w:type="paragraph" w:styleId="a5">
    <w:name w:val="footer"/>
    <w:basedOn w:val="a"/>
    <w:link w:val="a6"/>
    <w:uiPriority w:val="99"/>
    <w:unhideWhenUsed/>
    <w:rsid w:val="00B36F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6FDC"/>
  </w:style>
  <w:style w:type="paragraph" w:styleId="a7">
    <w:name w:val="List Paragraph"/>
    <w:basedOn w:val="a"/>
    <w:uiPriority w:val="34"/>
    <w:qFormat/>
    <w:rsid w:val="00B36F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3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9T10:54:40.9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9T10:54:23.5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0 765,'0'5,"0"7,0 6,0 5,0 4,0 3,0-5</inkml:trace>
  <inkml:trace contextRef="#ctx0" brushRef="#br0" timeOffset="1634.43">265 591,'-1'-20,"-1"1,-9-37,-1-17,9 46,1 0,2 1,0-1,2 0,7-35,-8 57,0-1,1 0,0 1,-1 0,2-1,-1 1,1 0,0 0,0 0,0 1,1-1,-1 1,1 0,0 0,1 0,-1 0,1 1,-1-1,1 1,0 1,0-1,0 1,1-1,-1 1,1 1,-1-1,1 1,-1 0,1 0,0 1,7 0,-10 0,1 0,0 0,0 0,0 1,-1-1,1 1,0 0,-1 0,1 0,0 1,-1-1,0 1,1 0,-1 0,0 0,0 0,0 1,0-1,0 1,-1 0,1 0,-1 0,0 0,0 0,0 0,0 1,0-1,-1 1,1-1,-1 1,0-1,1 8,1 11,-1 0,-1 0,0 0,-6 38,2-11,3-17,0 8,-1 1,-2-1,-2 0,-1 0,-14 46,10-48,3 0,1 1,1-1,3 1,1 0,8 74,-6-93,1 0,1-1,0 1,2 0,13 35,-15-51,0-1,0 1,0-1,1 0,-1 0,1 0,0-1,-1 1,1-1,0 0,1 0,-1 0,0-1,0 1,1-1,-1 0,1 0,-1-1,1 0,-1 1,6-2,15 2,0-2,33-6,-55 7,0 0,1-1,-1 0,1 1,-1-2,0 1,1 0,-1-1,0 1,0-1,0 0,4-3,6-8</inkml:trace>
  <inkml:trace contextRef="#ctx0" brushRef="#br0" timeOffset="2798.6">827 0,'7'1,"1"0,-1 0,0 1,-1 0,1 0,0 0,0 1,-1 0,0 1,10 5,58 48,-59-45,0 2,0 0,-1 1,0 1,-1 0,18 31,41 93,-16-27,17 54,-62-145,-1 0,-2 1,0 0,-1 1,-1-1,-2 1,0 0,-2 1,0-1,-2 0,0 1,-2-1,-1 0,-1 0,-1 0,-15 46,6-43,-2 0,0-1,-2-1,0 0,-33 32,49-55,0 1,0-1,-1 1,1-1,-1 0,1 0,-1 0,0-1,0 1,0-1,0 1,0-1,0 0,0 0,-1 0,1-1,0 1,0-1,-1 0,1 0,-4 0,5-1,-1 0,1 0,-1 0,1-1,0 1,0-1,0 0,0 0,0 1,0-1,0 0,1-1,-1 1,1 0,-1 0,1-1,0 1,0-1,0 1,0-1,0 1,1-1,-1 1,1-1,0 0,0-5,-2-24,1 0</inkml:trace>
  <inkml:trace contextRef="#ctx0" brushRef="#br0" timeOffset="3699.18">1714 413,'532'0,"-507"0</inkml:trace>
  <inkml:trace contextRef="#ctx0" brushRef="#br0" timeOffset="6612.6">2598 324,'-1'49,"0"-24,0 0,2 0,1 0,0-1,2 1,13 45,-11-55,-3-7,0 1,0-1,1 0,0 1,1-2,8 13,-11-18,0 0,-1-1,1 0,0 0,0 1,0-1,-1 0,1 0,0-1,1 1,-1 0,0-1,0 1,0-1,0 0,0 1,1-1,-1 0,0 0,0-1,0 1,0 0,1-1,-1 1,0-1,0 0,0 0,0 0,0 0,0 0,-1 0,1 0,2-3,6-2,0-1,-1 0,0-1,-1 0,0-1,0 0,6-10,-10 14,0 0,-1 0,0 0,0-1,-1 0,0 1,0-1,0 0,0 0,-1 0,0-1,-1 1,1 0,-1-10,-1 21,0 0,0 0,0 0,0 1,-1-1,0 0,-3 4,-7 26,5 24,3 0,2 1,9 88,-5-134,1 1,1-1,0 0,1 0,1 0,0-1,9 14,-9-16,0 0,-1 0,0 0,0 1,-1 0,-1 0,0 0,0 0,-1 1,0 12,-4-19,1-1,-1 1,1-1,-2 0,1 0,0 0,-1 0,0 0,0-1,-1 1,1-1,-1 0,0 0,0 0,-9 6,10-7,-1 0,0 0,0 0,0 0,0-1,0 0,0 0,-1 0,1 0,-1-1,0 1,1-1,-1-1,0 1,0-1,0 1,1-1,-8-1,9 0,1-1,0 1,0 0,-1-1,1 1,0-1,0 0,0 0,1 1,-1-1,0 0,1-1,-1 1,1 0,0 0,0-1,0 1,0 0,0-1,0 1,1-1,-1 0,1-3,-3-68,3 62,0-64,5-90,-2 147,0-1,1 1,2 0,-1 0,2 1,1 0,14-27,-11 30</inkml:trace>
  <inkml:trace contextRef="#ctx0" brushRef="#br0" timeOffset="7514.19">3338 530,'5'0,"6"0,7 0,6 0,3 0,2 0,1 0,1 0,0 0,-1 0,1 0,-1 0,-1 0,-4 5,-12 1,-9 5,-9 1,-4-2</inkml:trace>
  <inkml:trace contextRef="#ctx0" brushRef="#br0" timeOffset="8428.75">3338 737,'5'0,"6"0,7 0,6 0,3 0,2 0,1 0,1 0,-5 0</inkml:trace>
  <inkml:trace contextRef="#ctx0" brushRef="#br0" timeOffset="10225.92">4105 499,'1'14,"0"-1,2 0,-1 0,2-1,0 1,0 0,1-1,0 0,1 0,1-1,0 0,0 0,15 16,-16-20,-1-1,1 1,0-1,1-1,0 1,-1-1,2 0,-1-1,0 0,1 0,0 0,0-1,0 0,0-1,0 0,1 0,-1-1,1 0,-1 0,1-1,16-1,-20 0,0-1,-1 1,1-1,-1 0,0 0,1 0,-1-1,0 0,0 1,-1-1,1-1,-1 1,1 0,-1-1,0 0,0 0,-1 0,1 0,-1 0,4-8,1-8,0 0,-2 0,6-33,-5 19,1-9,-3 0,-1 0,-2-1,-8-67,7 108,0 0,0 1,-1-1,1 0,-1 1,0-1,0 0,0 1,0-1,0 1,0-1,-1 1,1 0,-1-1,0 1,0 0,1 0,-1 0,-1 1,1-1,0 0,-5-2,3 2,-1 1,0 0,0 0,0 0,0 0,0 1,1-1,-1 1,0 1,0-1,-9 2,-8 4,0 1,0 0,0 1,-25 15,-1-5,42-17,0 1,0-1,-1 2,1-1,0 0,1 1,-1 0,0 1,1-1,0 1,0 0,0 0,0 1,1-1,-8 11,5 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9T10:54:00.23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1 235,'0'9,"0"0,1 0,0 1,1-2,0 1,1 0,-1 0,1-1,1 1,0-1,0 0,1 0,0 0,0-1,0 0,1 0,1 0,-1 0,1-1,0 0,0-1,1 0,-1 0,9 4,11 6,-1 2,0 0,-2 2,0 1,38 40,90 126,-132-160,8 11,-13-15,1-1,1-1,20 19,-31-34,0 0,1 0,0 0,0-1,0 0,0 0,1-1,-1 0,1 0,0-1,0 0,0 0,16 1,-12-2,0-1,0-1,0 0,0 0,0-1,-1 0,20-8,-25 8,0-1,0 0,0 0,0-1,0 0,-1 0,0 0,0 0,0-1,0 0,-1 0,0-1,0 1,0-1,2-6,5-13,-2 0,-1-1,-1 0,-1 0,-1-1,1-32,-2 22,1 0,15-50,-13 58,-2-1,0 1,-2-1,-2 0,-3-48,1 29,1 23</inkml:trace>
  <inkml:trace contextRef="#ctx0" brushRef="#br0" timeOffset="2588.48">652 560,'1'18,"0"-1,2 1,0 0,1-1,1 0,0 0,2 0,0-1,10 19,-6-11,-10-24,57 140,-51-120,-2 0,0 0,-2 1,0 0,0 26,-3-45,-1 16,1 0,1 1,0-1,2 0,0 0,1 0,0 0,14 31,12 24,-18-43,25 49,-34-76,0-6</inkml:trace>
  <inkml:trace contextRef="#ctx0" brushRef="#br0" timeOffset="5322.2">1449 0,'1'65,"-3"76,0-133,0 1,-1-1,0 0,0 0,0 0,-1 0,-1 0,-5 8,-14 28,16-21,1-1,1 1,2 1,0-1,1 1,2 0,0 0,2-1,3 28,-2-43,0 0,0 0,1-1,0 1,0-1,1 1,0-1,0 0,0-1,1 1,0-1,1 0,-1 0,1 0,0-1,1 0,-1 0,1-1,0 1,0-2,1 1,-1-1,1 0,-1 0,14 2,-15-3,1 0,0 1,-1 0,1 0,-1 1,0-1,0 1,-1 1,1-1,-1 1,0 0,5 6,-3-4,1 0,-1 0,1 0,10 5,-17-11,-1-1,1 1,0 0,0-1,0 1,0-1,0 1,0-1,1 0,-1 1,0-1,0 0,0 0,0 0,0 0,0 0,1 0,-1 0,0 0,0 0,0 0,0-1,0 1,0 0,0-1,0 1,0-1,0 1,0-1,0 0,0 1,0-1,0 0,0 0,-1 1,1-1,0 0,-1 0,1 0,0 0,-1 0,1-2,5-13</inkml:trace>
  <inkml:trace contextRef="#ctx0" brushRef="#br0" timeOffset="7305.08">2393 322,'-16'0,"0"0,1 1,-1 1,0 1,1 0,-1 0,-27 12,37-12,1 0,-1 0,1 0,0 1,0 0,0 0,1 0,0 1,-1-1,1 1,1 0,-1 0,1 0,0 1,0-1,0 1,1 0,0 0,0 0,0 0,1 0,0 0,0 7,-1-1,1-1,1 1,0 0,1 0,2 16,-2-22,1-1,0 1,0-1,0 0,1 0,-1 0,1 0,0-1,1 1,-1-1,1 0,0 1,6 4,30 34,-36-38,-1-1,1 1,0 0,0-1,0 0,0 0,1 0,0-1,0 1,0-1,0 0,0-1,0 1,1-1,0 0,-1-1,10 3,6-2,0 0,0-1,23-2,-35 0,0 0,-1 0,1-1,-1-1,0 1,0-1,0 0,0-1,0 0,8-6,35-28,-36 27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</TotalTime>
  <Pages>13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Козлова Софья Сергеевна</dc:creator>
  <cp:keywords/>
  <dc:description/>
  <cp:lastModifiedBy>Козлова Софья Сергеевна</cp:lastModifiedBy>
  <cp:revision>10</cp:revision>
  <dcterms:created xsi:type="dcterms:W3CDTF">2021-03-04T09:00:00Z</dcterms:created>
  <dcterms:modified xsi:type="dcterms:W3CDTF">2021-03-30T16:05:00Z</dcterms:modified>
</cp:coreProperties>
</file>